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</w:pPr>
      <w:r>
        <w:rPr>
          <w:rFonts w:ascii="Arial" w:cs="Arial" w:eastAsia="Arial" w:hAnsi="Arial"/>
          <w:b/>
          <w:bCs/>
          <w:color w:val="12112A"/>
          <w:sz w:val="28"/>
          <w:szCs w:val="28"/>
        </w:rPr>
        <w:t xml:space="preserve">EMAIL SPONSORIZZAZIONI — ITALIA MISTERO</w:t>
      </w:r>
    </w:p>
    <w:p>
      <w:pPr>
        <w:spacing w:after="0" w:before="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Pronte da copiare e inviare — maggio 2026</w:t>
      </w:r>
    </w:p>
    <w:p>
      <w:pPr>
        <w:pBdr>
          <w:bottom w:val="single" w:color="C9A84C" w:sz="4" w:space="4"/>
        </w:pBdr>
        <w:spacing w:after="200" w:before="100"/>
      </w:pPr>
      <w:r>
        <w:t xml:space="preserve"/>
      </w:r>
    </w:p>
    <w:p>
      <w:pPr>
        <w:shd w:fill="FDF8EE" w:val="clear"/>
        <w:spacing w:after="0" w:before="0"/>
      </w:pPr>
      <w:r>
        <w:rPr>
          <w:rFonts w:ascii="Arial" w:cs="Arial" w:eastAsia="Arial" w:hAnsi="Arial"/>
          <w:b/>
          <w:bCs/>
          <w:color w:val="12112A"/>
          <w:sz w:val="18"/>
          <w:szCs w:val="18"/>
        </w:rPr>
        <w:t xml:space="preserve">Nota: </w:t>
      </w:r>
      <w:r>
        <w:rPr>
          <w:rFonts w:ascii="Arial" w:cs="Arial" w:eastAsia="Arial" w:hAnsi="Arial"/>
          <w:color w:val="444444"/>
          <w:sz w:val="18"/>
          <w:szCs w:val="18"/>
        </w:rPr>
        <w:t xml:space="preserve">per NordVPN, Surfshark e MyHeritage non esiste un'email diretta — usano un form sul sito. Clicca il link, compila con i tuoi dati e incolla il testo della mail nel campo "messaggio" o "descrizione canale".</w:t>
      </w:r>
    </w:p>
    <w:p>
      <w:pPr>
        <w:spacing w:after="0" w:before="3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426"/>
      </w:tblGrid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2112A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C9A84C"/>
                <w:sz w:val="24"/>
                <w:szCs w:val="24"/>
              </w:rPr>
              <w:t xml:space="preserve">1. </w:t>
            </w: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NordVPN</w:t>
            </w:r>
          </w:p>
        </w:tc>
      </w:tr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7F2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2112A"/>
                <w:sz w:val="18"/>
                <w:szCs w:val="18"/>
              </w:rPr>
              <w:t xml:space="preserve">Form:</w:t>
            </w:r>
          </w:p>
        </w:tc>
        <w:tc>
          <w:tcPr>
            <w:tcW w:type="dxa" w:w="7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200"/>
            </w:tcMar>
          </w:tcPr>
          <w:p>
            <w:pPr>
              <w:spacing w:after="0" w:before="0"/>
            </w:pPr>
            <w:hyperlink w:history="1" r:id="rIdwaz_yj-oxnk_yxh8hapdj">
              <w:r>
                <w:rPr>
                  <w:rFonts w:ascii="Arial" w:cs="Arial" w:eastAsia="Arial" w:hAnsi="Arial"/>
                  <w:color w:val="1F4E79"/>
                  <w:sz w:val="19"/>
                  <w:szCs w:val="19"/>
                  <w:u w:val="single"/>
                </w:rPr>
                <w:t xml:space="preserve">nordvpn.com/influencers</w:t>
              </w:r>
            </w:hyperlink>
            <w:r>
              <w:rPr>
                <w:rFonts w:ascii="Arial" w:cs="Arial" w:eastAsia="Arial" w:hAnsi="Arial"/>
                <w:i/>
                <w:iCs/>
                <w:color w:val="666666"/>
                <w:sz w:val="17"/>
                <w:szCs w:val="17"/>
              </w:rPr>
              <w:t xml:space="preserve">  (compila il form sul sito)</w:t>
            </w:r>
          </w:p>
        </w:tc>
      </w:tr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7F2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2112A"/>
                <w:sz w:val="18"/>
                <w:szCs w:val="18"/>
              </w:rPr>
              <w:t xml:space="preserve">Oggetto:</w:t>
            </w:r>
          </w:p>
        </w:tc>
        <w:tc>
          <w:tcPr>
            <w:tcW w:type="dxa" w:w="7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Proposta di collaborazione — Italia Mistero (123K iscritti · 426K views/mese)</w:t>
            </w:r>
          </w:p>
        </w:tc>
      </w:tr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7F2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2112A"/>
                <w:sz w:val="18"/>
                <w:szCs w:val="18"/>
              </w:rPr>
              <w:t xml:space="preserve">Testo:</w:t>
            </w:r>
          </w:p>
        </w:tc>
        <w:tc>
          <w:tcPr>
            <w:tcW w:type="dxa" w:w="7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Gentile team NordVPN,</w:t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/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sono il creatore di Italia Mistero (@italiamistero), canale YouTube documentaristico dedicato a misteri, storia e fenomeni inspiegabili italiani. Con 123.814 iscritti e 426.800 visualizzazioni mensili, il nostro pubblico è adulto, prevalentemente italiano e altamente coinvolto (watch time medio ~12 minuti per video).</w:t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/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Il tema della privacy digitale si integra naturalmente nel nostro storytelling: indagini, archivi segreti, sorveglianza. NordVPN è il brand di sicurezza che meglio si abbina a questo tipo di narrazione.</w:t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/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Propongo una collaborazione con fee fissa per video (nessuna percentuale su vendite). In allegato trovate il nostro Media Kit 2026 con i formati disponibili.</w:t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/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Sono disponibile per una chiamata conoscitiva o per qualsiasi domanda.</w:t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/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Cordiali saluti,</w:t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Italia Mistero</w:t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info@italiamistero.it</w:t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youtube.com/@italiamistero</w:t>
            </w:r>
          </w:p>
        </w:tc>
      </w:tr>
    </w:tbl>
    <w:p>
      <w:pPr>
        <w:spacing w:after="0" w:before="3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426"/>
      </w:tblGrid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2112A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C9A84C"/>
                <w:sz w:val="24"/>
                <w:szCs w:val="24"/>
              </w:rPr>
              <w:t xml:space="preserve">2. </w:t>
            </w: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Surfshark</w:t>
            </w:r>
          </w:p>
        </w:tc>
      </w:tr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7F2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2112A"/>
                <w:sz w:val="18"/>
                <w:szCs w:val="18"/>
              </w:rPr>
              <w:t xml:space="preserve">Form:</w:t>
            </w:r>
          </w:p>
        </w:tc>
        <w:tc>
          <w:tcPr>
            <w:tcW w:type="dxa" w:w="7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200"/>
            </w:tcMar>
          </w:tcPr>
          <w:p>
            <w:pPr>
              <w:spacing w:after="0" w:before="0"/>
            </w:pPr>
            <w:hyperlink w:history="1" r:id="rIdnpktpfmiq6iaiwqew07fu">
              <w:r>
                <w:rPr>
                  <w:rFonts w:ascii="Arial" w:cs="Arial" w:eastAsia="Arial" w:hAnsi="Arial"/>
                  <w:color w:val="1F4E79"/>
                  <w:sz w:val="19"/>
                  <w:szCs w:val="19"/>
                  <w:u w:val="single"/>
                </w:rPr>
                <w:t xml:space="preserve">surfshark.com/youtube-creators</w:t>
              </w:r>
            </w:hyperlink>
            <w:r>
              <w:rPr>
                <w:rFonts w:ascii="Arial" w:cs="Arial" w:eastAsia="Arial" w:hAnsi="Arial"/>
                <w:i/>
                <w:iCs/>
                <w:color w:val="666666"/>
                <w:sz w:val="17"/>
                <w:szCs w:val="17"/>
              </w:rPr>
              <w:t xml:space="preserve">  (compila il form sul sito)</w:t>
            </w:r>
          </w:p>
        </w:tc>
      </w:tr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7F2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2112A"/>
                <w:sz w:val="18"/>
                <w:szCs w:val="18"/>
              </w:rPr>
              <w:t xml:space="preserve">Oggetto:</w:t>
            </w:r>
          </w:p>
        </w:tc>
        <w:tc>
          <w:tcPr>
            <w:tcW w:type="dxa" w:w="7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Proposta di collaborazione — Italia Mistero (123K iscritti · 426K views/mese)</w:t>
            </w:r>
          </w:p>
        </w:tc>
      </w:tr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7F2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2112A"/>
                <w:sz w:val="18"/>
                <w:szCs w:val="18"/>
              </w:rPr>
              <w:t xml:space="preserve">Testo:</w:t>
            </w:r>
          </w:p>
        </w:tc>
        <w:tc>
          <w:tcPr>
            <w:tcW w:type="dxa" w:w="7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Gentile team Surfshark,</w:t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/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sono il creatore di Italia Mistero (@italiamistero), canale YouTube documentaristico su misteri, storia e casi irrisolti italiani. Con 123.814 iscritti e 426.800 visualizzazioni mensili, raggiungo un pubblico adulto italiano molto coinvolto (watch time medio ~12 minuti per video).</w:t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/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Il vostro prodotto si adatta perfettamente al nostro formato: il tema della riservatezza e della protezione digitale risuona con un pubblico abituato a ragionare su informazioni riservate, dossier e indagini.</w:t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/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Propongo una collaborazione con fee fissa per video. In allegato il Media Kit 2026 con tutti i dettagli su formati e tariffe.</w:t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/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Resto disponibile per qualsiasi approfondimento.</w:t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/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Cordiali saluti,</w:t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Italia Mistero</w:t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info@italiamistero.it</w:t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youtube.com/@italiamistero</w:t>
            </w:r>
          </w:p>
        </w:tc>
      </w:tr>
    </w:tbl>
    <w:p>
      <w:pPr>
        <w:spacing w:after="0" w:before="3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426"/>
      </w:tblGrid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2112A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C9A84C"/>
                <w:sz w:val="24"/>
                <w:szCs w:val="24"/>
              </w:rPr>
              <w:t xml:space="preserve">3. </w:t>
            </w: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Audible (Amazon)</w:t>
            </w:r>
          </w:p>
        </w:tc>
      </w:tr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7F2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2112A"/>
                <w:sz w:val="18"/>
                <w:szCs w:val="18"/>
              </w:rPr>
              <w:t xml:space="preserve">Email:</w:t>
            </w:r>
          </w:p>
        </w:tc>
        <w:tc>
          <w:tcPr>
            <w:tcW w:type="dxa" w:w="7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F4E79"/>
                <w:sz w:val="19"/>
                <w:szCs w:val="19"/>
              </w:rPr>
              <w:t xml:space="preserve">partnerships@audible.com</w:t>
            </w:r>
          </w:p>
        </w:tc>
      </w:tr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7F2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2112A"/>
                <w:sz w:val="18"/>
                <w:szCs w:val="18"/>
              </w:rPr>
              <w:t xml:space="preserve">Oggetto:</w:t>
            </w:r>
          </w:p>
        </w:tc>
        <w:tc>
          <w:tcPr>
            <w:tcW w:type="dxa" w:w="7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Proposta di collaborazione — Italia Mistero (123K iscritti · documentaristico italiano)</w:t>
            </w:r>
          </w:p>
        </w:tc>
      </w:tr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7F2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2112A"/>
                <w:sz w:val="18"/>
                <w:szCs w:val="18"/>
              </w:rPr>
              <w:t xml:space="preserve">Testo:</w:t>
            </w:r>
          </w:p>
        </w:tc>
        <w:tc>
          <w:tcPr>
            <w:tcW w:type="dxa" w:w="7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Gentile team Audible,</w:t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/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sono il creatore di Italia Mistero (@italiamistero), canale YouTube documentaristico dedicato a misteri, storia e fenomeni inspiegabili italiani. Con 123.814 iscritti e 426.800 visualizzazioni mensili, il nostro pubblico è adulto, italiano e appassionato di narrazione approfondita — esattamente il profilo di ascoltatore Audible.</w:t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/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Il fit tra il nostro canale e il vostro catalogo è diretto: storia italiana, true crime, saggistica, biografie. Una sponsorizzazione da parte di Audible si integra in modo naturale e credibile nel nostro formato narrativo.</w:t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/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Propongo una collaborazione con fee fissa per video (nessuna percentuale su vendite). In allegato trovate il nostro Media Kit 2026 con i formati disponibili e le tariffe indicative.</w:t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/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Sono disponibile per una chiamata conoscitiva.</w:t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/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Cordiali saluti,</w:t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Italia Mistero</w:t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info@italiamistero.it</w:t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youtube.com/@italiamistero</w:t>
            </w:r>
          </w:p>
        </w:tc>
      </w:tr>
    </w:tbl>
    <w:p>
      <w:pPr>
        <w:spacing w:after="0" w:before="3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426"/>
      </w:tblGrid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2112A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C9A84C"/>
                <w:sz w:val="24"/>
                <w:szCs w:val="24"/>
              </w:rPr>
              <w:t xml:space="preserve">4. </w:t>
            </w: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MyHeritage</w:t>
            </w:r>
          </w:p>
        </w:tc>
      </w:tr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7F2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2112A"/>
                <w:sz w:val="18"/>
                <w:szCs w:val="18"/>
              </w:rPr>
              <w:t xml:space="preserve">Form:</w:t>
            </w:r>
          </w:p>
        </w:tc>
        <w:tc>
          <w:tcPr>
            <w:tcW w:type="dxa" w:w="7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200"/>
            </w:tcMar>
          </w:tcPr>
          <w:p>
            <w:pPr>
              <w:spacing w:after="0" w:before="0"/>
            </w:pPr>
            <w:hyperlink w:history="1" r:id="rIdkueumzo29iptdkvtsnrns">
              <w:r>
                <w:rPr>
                  <w:rFonts w:ascii="Arial" w:cs="Arial" w:eastAsia="Arial" w:hAnsi="Arial"/>
                  <w:color w:val="1F4E79"/>
                  <w:sz w:val="19"/>
                  <w:szCs w:val="19"/>
                  <w:u w:val="single"/>
                </w:rPr>
                <w:t xml:space="preserve">influencers.myheritage.com</w:t>
              </w:r>
            </w:hyperlink>
            <w:r>
              <w:rPr>
                <w:rFonts w:ascii="Arial" w:cs="Arial" w:eastAsia="Arial" w:hAnsi="Arial"/>
                <w:i/>
                <w:iCs/>
                <w:color w:val="666666"/>
                <w:sz w:val="17"/>
                <w:szCs w:val="17"/>
              </w:rPr>
              <w:t xml:space="preserve">  (compila il form sul sito)</w:t>
            </w:r>
          </w:p>
        </w:tc>
      </w:tr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7F2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2112A"/>
                <w:sz w:val="18"/>
                <w:szCs w:val="18"/>
              </w:rPr>
              <w:t xml:space="preserve">Oggetto:</w:t>
            </w:r>
          </w:p>
        </w:tc>
        <w:tc>
          <w:tcPr>
            <w:tcW w:type="dxa" w:w="7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Proposta di collaborazione — Italia Mistero (123K iscritti · storia e misteri italiani)</w:t>
            </w:r>
          </w:p>
        </w:tc>
      </w:tr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7F2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2112A"/>
                <w:sz w:val="18"/>
                <w:szCs w:val="18"/>
              </w:rPr>
              <w:t xml:space="preserve">Testo:</w:t>
            </w:r>
          </w:p>
        </w:tc>
        <w:tc>
          <w:tcPr>
            <w:tcW w:type="dxa" w:w="7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Gentile team MyHeritage,</w:t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/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sono il creatore di Italia Mistero (@italiamistero), canale YouTube documentaristico su misteri, storia e casi irrisolti italiani. Con 123.814 iscritti e 426.800 visualizzazioni mensili, il nostro pubblico è composto da italiani adulti, appassionati di storia nazionale, genealogia e radici culturali.</w:t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/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La sovrapposizione con il vostro prodotto è eccezionale: un pubblico che guarda documentari sulla storia italiana è esattamente il pubblico che usa MyHeritage per esplorare le proprie origini. Non ho trovato un abbinamento più naturale tra i brand con cui collaborare.</w:t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/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Propongo una collaborazione con fee fissa per video. In allegato il Media Kit 2026 con tutti i dettagli.</w:t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/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Resto a disposizione per qualsiasi approfondimento.</w:t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/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Cordiali saluti,</w:t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Italia Mistero</w:t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info@italiamistero.it</w:t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youtube.com/@italiamistero</w:t>
            </w:r>
          </w:p>
        </w:tc>
      </w:tr>
    </w:tbl>
    <w:p>
      <w:pPr>
        <w:spacing w:after="0" w:before="3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426"/>
      </w:tblGrid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2112A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C9A84C"/>
                <w:sz w:val="24"/>
                <w:szCs w:val="24"/>
              </w:rPr>
              <w:t xml:space="preserve">5. </w:t>
            </w: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Storytel Italia</w:t>
            </w:r>
          </w:p>
        </w:tc>
      </w:tr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7F2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2112A"/>
                <w:sz w:val="18"/>
                <w:szCs w:val="18"/>
              </w:rPr>
              <w:t xml:space="preserve">Email:</w:t>
            </w:r>
          </w:p>
        </w:tc>
        <w:tc>
          <w:tcPr>
            <w:tcW w:type="dxa" w:w="7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F4E79"/>
                <w:sz w:val="19"/>
                <w:szCs w:val="19"/>
              </w:rPr>
              <w:t xml:space="preserve">comunicazione@storytel.com</w:t>
            </w:r>
          </w:p>
        </w:tc>
      </w:tr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7F2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2112A"/>
                <w:sz w:val="18"/>
                <w:szCs w:val="18"/>
              </w:rPr>
              <w:t xml:space="preserve">Oggetto:</w:t>
            </w:r>
          </w:p>
        </w:tc>
        <w:tc>
          <w:tcPr>
            <w:tcW w:type="dxa" w:w="7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Proposta di collaborazione — Italia Mistero (123K iscritti · pubblico italiano adulto)</w:t>
            </w:r>
          </w:p>
        </w:tc>
      </w:tr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7F2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2112A"/>
                <w:sz w:val="18"/>
                <w:szCs w:val="18"/>
              </w:rPr>
              <w:t xml:space="preserve">Testo:</w:t>
            </w:r>
          </w:p>
        </w:tc>
        <w:tc>
          <w:tcPr>
            <w:tcW w:type="dxa" w:w="7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Gentile team Storytel Italia,</w:t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/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sono il creatore di Italia Mistero (@italiamistero), canale YouTube documentaristico dedicato a misteri, storia e fenomeni inspiegabili italiani. Con 123.814 iscritti e 426.800 visualizzazioni mensili, il nostro pubblico è adulto, prevalentemente italiano e abituato a fruire di contenuti narrativi approfonditi.</w:t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/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Chi guarda documentari storici di 30-40 minuti è lo stesso tipo di ascoltatore che apprezza un buon audiolibro. Il vostro catalogo di storia, saggistica e narrativa italiana si integra perfettamente nel nostro formato.</w:t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/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Propongo una collaborazione con fee fissa per video (nessuna percentuale su vendite). In allegato il Media Kit 2026 con i formati disponibili e le tariffe indicative.</w:t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/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Sono disponibile per una chiamata o per rispondere a qualsiasi domanda.</w:t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/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Cordiali saluti,</w:t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Italia Mistero</w:t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info@italiamistero.it</w:t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youtube.com/@italiamistero</w:t>
            </w:r>
          </w:p>
        </w:tc>
      </w:tr>
    </w:tbl>
    <w:p>
      <w:pPr>
        <w:spacing w:after="0" w:before="360"/>
      </w:pPr>
      <w:r>
        <w:t xml:space="preserve"/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waz_yj-oxnk_yxh8hapdj" Type="http://schemas.openxmlformats.org/officeDocument/2006/relationships/hyperlink" Target="https://nordvpn.com/influencers/" TargetMode="External"/><Relationship Id="rIdnpktpfmiq6iaiwqew07fu" Type="http://schemas.openxmlformats.org/officeDocument/2006/relationships/hyperlink" Target="https://surfshark.com/youtube-creators" TargetMode="External"/><Relationship Id="rIdkueumzo29iptdkvtsnrns" Type="http://schemas.openxmlformats.org/officeDocument/2006/relationships/hyperlink" Target="https://influencers.myheritage.com/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2026-05-12T08:53:55.610Z</dcterms:created>
  <dcterms:modified xsi:type="dcterms:W3CDTF">2026-05-12T08:53:55.612Z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